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>Приложение 3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к приказу по МАДОУ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«Детский сад № 13 г. Сосногорска» 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от 31.08.2018 г. №123</w:t>
      </w:r>
    </w:p>
    <w:p w:rsidR="00B326A5" w:rsidRPr="005565D9" w:rsidRDefault="00B326A5" w:rsidP="00B326A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326A5" w:rsidRPr="005565D9" w:rsidRDefault="00B326A5" w:rsidP="00B326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 xml:space="preserve">Расписание организованной образовательной деятельности в МАДОУ </w:t>
      </w:r>
    </w:p>
    <w:p w:rsidR="00B326A5" w:rsidRPr="005565D9" w:rsidRDefault="00B326A5" w:rsidP="00B326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>«Детский сад № 13 г. Сосногорска»</w:t>
      </w:r>
    </w:p>
    <w:p w:rsidR="00B326A5" w:rsidRPr="005565D9" w:rsidRDefault="00B326A5" w:rsidP="00B326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>на 2018 -2019 учебный год</w:t>
      </w:r>
    </w:p>
    <w:p w:rsidR="00B326A5" w:rsidRPr="005565D9" w:rsidRDefault="00B326A5" w:rsidP="00B326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26A5" w:rsidRPr="005565D9" w:rsidRDefault="00B326A5" w:rsidP="00B326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26A5" w:rsidRPr="005565D9" w:rsidRDefault="00B326A5" w:rsidP="00B326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6A5" w:rsidRPr="005565D9" w:rsidRDefault="00B326A5" w:rsidP="00B326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>Расписание организованной образовательной деятельности Организации составлено в соответствие со следующими документами:</w:t>
      </w:r>
    </w:p>
    <w:p w:rsidR="00B326A5" w:rsidRPr="00C702D2" w:rsidRDefault="00B326A5" w:rsidP="00B326A5">
      <w:pPr>
        <w:pStyle w:val="a3"/>
        <w:numPr>
          <w:ilvl w:val="0"/>
          <w:numId w:val="21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>Законом Российской Федерации «Об образовании в Российской Федерации» от 29.12.2012 г. № 273-ФЗ (пункт 1 статьи 9, статья 12; пункт 4 статьи 13; пункты 1,2,4,5,6,8 статьи 14; пункты 1,2,6,7 статьи 15; пункт 3 статьи 18; пункты 2,3 статьи 32, пункты 1,5,7 статьи 51);</w:t>
      </w:r>
    </w:p>
    <w:p w:rsidR="00B326A5" w:rsidRPr="00C702D2" w:rsidRDefault="00B326A5" w:rsidP="00B326A5">
      <w:pPr>
        <w:pStyle w:val="a3"/>
        <w:numPr>
          <w:ilvl w:val="0"/>
          <w:numId w:val="21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15 мая 2013 г. № 26 г. Москва «Об утверждении </w:t>
      </w:r>
      <w:proofErr w:type="spellStart"/>
      <w:r w:rsidRPr="00C702D2">
        <w:rPr>
          <w:sz w:val="28"/>
          <w:szCs w:val="28"/>
        </w:rPr>
        <w:t>СанПиН</w:t>
      </w:r>
      <w:proofErr w:type="spellEnd"/>
      <w:r w:rsidRPr="00C702D2">
        <w:rPr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326A5" w:rsidRPr="00C702D2" w:rsidRDefault="00B326A5" w:rsidP="00B326A5">
      <w:pPr>
        <w:pStyle w:val="a3"/>
        <w:numPr>
          <w:ilvl w:val="0"/>
          <w:numId w:val="21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B326A5" w:rsidRPr="005565D9" w:rsidRDefault="00B326A5" w:rsidP="00B326A5">
      <w:pPr>
        <w:jc w:val="both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>Содержание организованной образовательной деятельности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художественно-эстетическому, физическому направлениям.</w:t>
      </w:r>
    </w:p>
    <w:p w:rsidR="00B326A5" w:rsidRPr="005565D9" w:rsidRDefault="00B326A5" w:rsidP="00B326A5">
      <w:pPr>
        <w:jc w:val="both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в соответствии с реализацией задач по образовательным областям.</w:t>
      </w:r>
    </w:p>
    <w:p w:rsidR="00B326A5" w:rsidRPr="005565D9" w:rsidRDefault="00B326A5" w:rsidP="00B326A5">
      <w:pPr>
        <w:jc w:val="both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 xml:space="preserve">Реализация задач образовательной области «Социально-коммуникативное развитие» осуществляется во взаимодействии взрослого с детьми в различных видах деятельности в </w:t>
      </w:r>
      <w:proofErr w:type="gramStart"/>
      <w:r w:rsidRPr="005565D9">
        <w:rPr>
          <w:rFonts w:ascii="Times New Roman" w:hAnsi="Times New Roman" w:cs="Times New Roman"/>
          <w:sz w:val="28"/>
          <w:szCs w:val="28"/>
        </w:rPr>
        <w:t>утренний</w:t>
      </w:r>
      <w:proofErr w:type="gramEnd"/>
      <w:r w:rsidRPr="005565D9">
        <w:rPr>
          <w:rFonts w:ascii="Times New Roman" w:hAnsi="Times New Roman" w:cs="Times New Roman"/>
          <w:sz w:val="28"/>
          <w:szCs w:val="28"/>
        </w:rPr>
        <w:t xml:space="preserve"> и вечерний отрезок времени, длительность деятельности соответствует возрасту детей.</w:t>
      </w:r>
    </w:p>
    <w:p w:rsidR="00B326A5" w:rsidRPr="005565D9" w:rsidRDefault="00B326A5" w:rsidP="00B326A5">
      <w:pPr>
        <w:jc w:val="both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область «Физическое развитие» реализуется в двигательной деятельности </w:t>
      </w:r>
      <w:proofErr w:type="gramStart"/>
      <w:r w:rsidRPr="005565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5D9">
        <w:rPr>
          <w:rFonts w:ascii="Times New Roman" w:hAnsi="Times New Roman" w:cs="Times New Roman"/>
          <w:sz w:val="28"/>
          <w:szCs w:val="28"/>
        </w:rPr>
        <w:t xml:space="preserve"> второй группе раннего возраста (1-2 года) 2 раза в неделю: с первой младшей группы (2-3 года) 3 раза в неделю.</w:t>
      </w:r>
    </w:p>
    <w:p w:rsidR="00B326A5" w:rsidRPr="005565D9" w:rsidRDefault="00B326A5" w:rsidP="00B326A5">
      <w:pPr>
        <w:jc w:val="both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5565D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565D9">
        <w:rPr>
          <w:rFonts w:ascii="Times New Roman" w:hAnsi="Times New Roman" w:cs="Times New Roman"/>
          <w:sz w:val="28"/>
          <w:szCs w:val="28"/>
        </w:rPr>
        <w:t xml:space="preserve"> 2.4.1.3049-13 третье занятие в группах старшего и подготовительного возраста проводится на открытом воздухе.</w:t>
      </w:r>
    </w:p>
    <w:p w:rsidR="00B326A5" w:rsidRPr="005565D9" w:rsidRDefault="00B326A5" w:rsidP="00B326A5">
      <w:pPr>
        <w:jc w:val="both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осуществляется через следующую организованную образовательную деятельность:</w:t>
      </w:r>
    </w:p>
    <w:p w:rsidR="00B326A5" w:rsidRPr="00C702D2" w:rsidRDefault="00B326A5" w:rsidP="00B326A5">
      <w:pPr>
        <w:pStyle w:val="a3"/>
        <w:numPr>
          <w:ilvl w:val="0"/>
          <w:numId w:val="22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>Формирование элементарных математических представлений» проводится со 2 младшей группы 1 раз в неделю, в подготовительной группе – 2 раза  в неделю.</w:t>
      </w:r>
    </w:p>
    <w:p w:rsidR="00B326A5" w:rsidRPr="00C702D2" w:rsidRDefault="00B326A5" w:rsidP="00B326A5">
      <w:pPr>
        <w:pStyle w:val="a3"/>
        <w:numPr>
          <w:ilvl w:val="0"/>
          <w:numId w:val="22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 xml:space="preserve">«Ознакомление с окружающим миром» во всех возрастных группах 1 раз в неделю. В старшей и подготовительной группе «Ознакомление с окружающим миром» включен дополнительным занятием (1 раз в неделю) </w:t>
      </w:r>
      <w:proofErr w:type="gramStart"/>
      <w:r w:rsidRPr="00C702D2">
        <w:rPr>
          <w:sz w:val="28"/>
          <w:szCs w:val="28"/>
        </w:rPr>
        <w:t>во</w:t>
      </w:r>
      <w:proofErr w:type="gramEnd"/>
      <w:r w:rsidRPr="00C702D2">
        <w:rPr>
          <w:sz w:val="28"/>
          <w:szCs w:val="28"/>
        </w:rPr>
        <w:t xml:space="preserve"> исполнении вариативной части учебного плана (как этнокомпонент).</w:t>
      </w:r>
    </w:p>
    <w:p w:rsidR="00B326A5" w:rsidRPr="00C702D2" w:rsidRDefault="00B326A5" w:rsidP="00B326A5">
      <w:pPr>
        <w:pStyle w:val="a3"/>
        <w:numPr>
          <w:ilvl w:val="0"/>
          <w:numId w:val="22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>«Игры с дидактическим материалом» - 2 раза в неделю во второй группе раннего возраста.</w:t>
      </w:r>
    </w:p>
    <w:p w:rsidR="00B326A5" w:rsidRPr="005565D9" w:rsidRDefault="00B326A5" w:rsidP="00B326A5">
      <w:pPr>
        <w:jc w:val="both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 реализуется через следующую организованную образовательную деятельность:</w:t>
      </w:r>
    </w:p>
    <w:p w:rsidR="00B326A5" w:rsidRPr="00C702D2" w:rsidRDefault="00B326A5" w:rsidP="00B326A5">
      <w:pPr>
        <w:pStyle w:val="a3"/>
        <w:numPr>
          <w:ilvl w:val="0"/>
          <w:numId w:val="23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>«Музыка» во всех группах осуществляется 2 раза в неделю.</w:t>
      </w:r>
    </w:p>
    <w:p w:rsidR="00B326A5" w:rsidRPr="00C702D2" w:rsidRDefault="00B326A5" w:rsidP="00B326A5">
      <w:pPr>
        <w:pStyle w:val="a3"/>
        <w:numPr>
          <w:ilvl w:val="0"/>
          <w:numId w:val="23"/>
        </w:numPr>
        <w:spacing w:after="200"/>
        <w:jc w:val="both"/>
        <w:rPr>
          <w:sz w:val="28"/>
          <w:szCs w:val="28"/>
        </w:rPr>
      </w:pPr>
      <w:proofErr w:type="gramStart"/>
      <w:r w:rsidRPr="00C702D2">
        <w:rPr>
          <w:sz w:val="28"/>
          <w:szCs w:val="28"/>
        </w:rPr>
        <w:t>«Рисование» проводится 1 раз в неделю с первой младшей группы по среднюю группу, 2 раза в неделю в старшей и подготовительной группах.</w:t>
      </w:r>
      <w:proofErr w:type="gramEnd"/>
    </w:p>
    <w:p w:rsidR="00B326A5" w:rsidRPr="00C702D2" w:rsidRDefault="00B326A5" w:rsidP="00B326A5">
      <w:pPr>
        <w:pStyle w:val="a3"/>
        <w:numPr>
          <w:ilvl w:val="0"/>
          <w:numId w:val="23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>«Лепка» проводится с первой младшей группы 1 раз в две недели.</w:t>
      </w:r>
    </w:p>
    <w:p w:rsidR="00B326A5" w:rsidRPr="00C702D2" w:rsidRDefault="00B326A5" w:rsidP="00B326A5">
      <w:pPr>
        <w:pStyle w:val="a3"/>
        <w:numPr>
          <w:ilvl w:val="0"/>
          <w:numId w:val="23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>«Аппликация» вводится со второй младшей группы и проводится 1 раз в две недели.</w:t>
      </w:r>
    </w:p>
    <w:p w:rsidR="00B326A5" w:rsidRPr="00C702D2" w:rsidRDefault="00B326A5" w:rsidP="00B326A5">
      <w:pPr>
        <w:pStyle w:val="a3"/>
        <w:numPr>
          <w:ilvl w:val="0"/>
          <w:numId w:val="23"/>
        </w:numPr>
        <w:spacing w:after="200"/>
        <w:jc w:val="both"/>
        <w:rPr>
          <w:sz w:val="28"/>
          <w:szCs w:val="28"/>
        </w:rPr>
      </w:pPr>
      <w:r w:rsidRPr="00C702D2">
        <w:rPr>
          <w:sz w:val="28"/>
          <w:szCs w:val="28"/>
        </w:rPr>
        <w:t>«Конструктивно-модельная деятельность» проводится во взаимодействии взрослого с детьми в различных видах деятельности 1 раз в две недели с первой младшей группы и со старшей группы – 1 раз в неделю.</w:t>
      </w:r>
    </w:p>
    <w:p w:rsidR="00B326A5" w:rsidRPr="00C702D2" w:rsidRDefault="00B326A5" w:rsidP="00B326A5">
      <w:pPr>
        <w:pStyle w:val="Default"/>
        <w:jc w:val="both"/>
        <w:rPr>
          <w:sz w:val="28"/>
          <w:szCs w:val="28"/>
        </w:rPr>
      </w:pPr>
      <w:r w:rsidRPr="00C702D2">
        <w:rPr>
          <w:sz w:val="28"/>
          <w:szCs w:val="28"/>
        </w:rPr>
        <w:t xml:space="preserve">Образовательная область «Речевое развитие» реализуется через  следующую непосредственно образовательную деятельность: </w:t>
      </w:r>
    </w:p>
    <w:p w:rsidR="00B326A5" w:rsidRPr="00C702D2" w:rsidRDefault="00B326A5" w:rsidP="00B326A5">
      <w:pPr>
        <w:pStyle w:val="Default"/>
        <w:jc w:val="both"/>
        <w:rPr>
          <w:sz w:val="28"/>
          <w:szCs w:val="28"/>
        </w:rPr>
      </w:pPr>
      <w:r w:rsidRPr="00C702D2">
        <w:rPr>
          <w:sz w:val="28"/>
          <w:szCs w:val="28"/>
        </w:rPr>
        <w:t xml:space="preserve">1. «Развитие речи», которая проводится 1 раз в младшей и средней группах, 2 раза в неделю в группах раннего возраста, старшей и подготовительной группах. </w:t>
      </w:r>
    </w:p>
    <w:p w:rsidR="00B326A5" w:rsidRPr="00C702D2" w:rsidRDefault="00B326A5" w:rsidP="00B326A5">
      <w:pPr>
        <w:pStyle w:val="Default"/>
        <w:jc w:val="both"/>
        <w:rPr>
          <w:sz w:val="28"/>
          <w:szCs w:val="28"/>
        </w:rPr>
      </w:pPr>
      <w:r w:rsidRPr="00C702D2">
        <w:rPr>
          <w:sz w:val="28"/>
          <w:szCs w:val="28"/>
        </w:rPr>
        <w:t xml:space="preserve">Согласно </w:t>
      </w:r>
      <w:proofErr w:type="spellStart"/>
      <w:r w:rsidRPr="00C702D2">
        <w:rPr>
          <w:sz w:val="28"/>
          <w:szCs w:val="28"/>
        </w:rPr>
        <w:t>СаНиП</w:t>
      </w:r>
      <w:proofErr w:type="spellEnd"/>
      <w:r w:rsidRPr="00C702D2">
        <w:rPr>
          <w:sz w:val="28"/>
          <w:szCs w:val="28"/>
        </w:rPr>
        <w:t xml:space="preserve"> п. 11.9. 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</w:t>
      </w:r>
      <w:r w:rsidRPr="00C702D2">
        <w:rPr>
          <w:sz w:val="28"/>
          <w:szCs w:val="28"/>
        </w:rPr>
        <w:lastRenderedPageBreak/>
        <w:t xml:space="preserve">Допускается осуществлять образовательную деятельность на игровой площадке во время прогулки. </w:t>
      </w:r>
    </w:p>
    <w:p w:rsidR="00B326A5" w:rsidRPr="00C702D2" w:rsidRDefault="00B326A5" w:rsidP="00B326A5">
      <w:pPr>
        <w:pStyle w:val="Default"/>
        <w:jc w:val="both"/>
        <w:rPr>
          <w:sz w:val="28"/>
          <w:szCs w:val="28"/>
        </w:rPr>
      </w:pPr>
      <w:proofErr w:type="gramStart"/>
      <w:r w:rsidRPr="00C702D2">
        <w:rPr>
          <w:sz w:val="28"/>
          <w:szCs w:val="28"/>
        </w:rPr>
        <w:t xml:space="preserve">Согласно </w:t>
      </w:r>
      <w:proofErr w:type="spellStart"/>
      <w:r w:rsidRPr="00C702D2">
        <w:rPr>
          <w:sz w:val="28"/>
          <w:szCs w:val="28"/>
        </w:rPr>
        <w:t>СаНиН</w:t>
      </w:r>
      <w:proofErr w:type="spellEnd"/>
      <w:r w:rsidRPr="00C702D2">
        <w:rPr>
          <w:sz w:val="28"/>
          <w:szCs w:val="28"/>
        </w:rPr>
        <w:t xml:space="preserve"> п.11.10.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</w:t>
      </w:r>
      <w:proofErr w:type="gramEnd"/>
    </w:p>
    <w:p w:rsidR="00B326A5" w:rsidRPr="00C702D2" w:rsidRDefault="00B326A5" w:rsidP="00B326A5">
      <w:pPr>
        <w:pStyle w:val="Default"/>
        <w:jc w:val="both"/>
        <w:rPr>
          <w:sz w:val="28"/>
          <w:szCs w:val="28"/>
        </w:rPr>
      </w:pPr>
      <w:r w:rsidRPr="00C702D2">
        <w:rPr>
          <w:sz w:val="28"/>
          <w:szCs w:val="28"/>
        </w:rPr>
        <w:t xml:space="preserve">Согласно </w:t>
      </w:r>
      <w:proofErr w:type="spellStart"/>
      <w:r w:rsidRPr="00C702D2">
        <w:rPr>
          <w:sz w:val="28"/>
          <w:szCs w:val="28"/>
        </w:rPr>
        <w:t>СаНиП</w:t>
      </w:r>
      <w:proofErr w:type="spellEnd"/>
      <w:r w:rsidRPr="00C702D2">
        <w:rPr>
          <w:sz w:val="28"/>
          <w:szCs w:val="28"/>
        </w:rPr>
        <w:t xml:space="preserve"> п. 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Согласно </w:t>
      </w:r>
      <w:proofErr w:type="spellStart"/>
      <w:r w:rsidRPr="00C702D2">
        <w:rPr>
          <w:sz w:val="28"/>
          <w:szCs w:val="28"/>
        </w:rPr>
        <w:t>СаНиП</w:t>
      </w:r>
      <w:proofErr w:type="spellEnd"/>
      <w:r w:rsidRPr="00C702D2">
        <w:rPr>
          <w:sz w:val="28"/>
          <w:szCs w:val="28"/>
        </w:rPr>
        <w:t xml:space="preserve"> п.11.12.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более25 - 30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B326A5" w:rsidRDefault="00B326A5" w:rsidP="00B326A5">
      <w:pPr>
        <w:pStyle w:val="Default"/>
        <w:jc w:val="both"/>
        <w:rPr>
          <w:sz w:val="28"/>
          <w:szCs w:val="28"/>
        </w:rPr>
      </w:pPr>
      <w:r w:rsidRPr="00C702D2">
        <w:rPr>
          <w:sz w:val="28"/>
          <w:szCs w:val="28"/>
        </w:rPr>
        <w:t xml:space="preserve">Согласно </w:t>
      </w:r>
      <w:proofErr w:type="spellStart"/>
      <w:r w:rsidRPr="00C702D2">
        <w:rPr>
          <w:sz w:val="28"/>
          <w:szCs w:val="28"/>
        </w:rPr>
        <w:t>СаНиП</w:t>
      </w:r>
      <w:proofErr w:type="spellEnd"/>
      <w:r w:rsidRPr="00C702D2">
        <w:rPr>
          <w:sz w:val="28"/>
          <w:szCs w:val="28"/>
        </w:rPr>
        <w:t xml:space="preserve"> п. 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Pr="0061049A" w:rsidRDefault="00B326A5" w:rsidP="00B326A5">
      <w:pPr>
        <w:pStyle w:val="Default"/>
        <w:jc w:val="both"/>
        <w:rPr>
          <w:sz w:val="28"/>
          <w:szCs w:val="28"/>
        </w:rPr>
      </w:pP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7F69">
        <w:rPr>
          <w:rFonts w:eastAsia="Calibri"/>
          <w:b/>
          <w:sz w:val="16"/>
          <w:szCs w:val="16"/>
        </w:rPr>
        <w:lastRenderedPageBreak/>
        <w:t xml:space="preserve">                                                                                                 </w:t>
      </w:r>
      <w:r>
        <w:rPr>
          <w:rFonts w:eastAsia="Calibri"/>
          <w:b/>
          <w:sz w:val="16"/>
          <w:szCs w:val="16"/>
        </w:rPr>
        <w:t xml:space="preserve">                               </w:t>
      </w:r>
      <w:r w:rsidRPr="005565D9">
        <w:rPr>
          <w:rFonts w:ascii="Times New Roman" w:eastAsia="Calibri" w:hAnsi="Times New Roman" w:cs="Times New Roman"/>
          <w:sz w:val="20"/>
          <w:szCs w:val="20"/>
        </w:rPr>
        <w:t>Приложение 3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к приказу по МАДОУ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«Детский сад № 13 г. Сосногорска» 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от 31.08.2018 г. №123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326A5" w:rsidRPr="005565D9" w:rsidRDefault="00B326A5" w:rsidP="00B3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 В МАДОУ «Детский сад № 13 г. Сосногорска»</w:t>
      </w:r>
    </w:p>
    <w:p w:rsidR="00B326A5" w:rsidRPr="005565D9" w:rsidRDefault="00B326A5" w:rsidP="00B326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 xml:space="preserve">1 группа раннего возраста. </w:t>
      </w:r>
    </w:p>
    <w:tbl>
      <w:tblPr>
        <w:tblStyle w:val="1"/>
        <w:tblW w:w="9919" w:type="dxa"/>
        <w:tblLook w:val="04A0"/>
      </w:tblPr>
      <w:tblGrid>
        <w:gridCol w:w="2591"/>
        <w:gridCol w:w="4627"/>
        <w:gridCol w:w="2701"/>
      </w:tblGrid>
      <w:tr w:rsidR="00B326A5" w:rsidRPr="005565D9" w:rsidTr="005A63AE">
        <w:trPr>
          <w:trHeight w:val="554"/>
        </w:trPr>
        <w:tc>
          <w:tcPr>
            <w:tcW w:w="259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27" w:type="dxa"/>
          </w:tcPr>
          <w:p w:rsidR="00B326A5" w:rsidRPr="005565D9" w:rsidRDefault="00B326A5" w:rsidP="005A63A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70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326A5" w:rsidRPr="005565D9" w:rsidTr="005A63AE">
        <w:trPr>
          <w:trHeight w:val="1899"/>
        </w:trPr>
        <w:tc>
          <w:tcPr>
            <w:tcW w:w="259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27" w:type="dxa"/>
          </w:tcPr>
          <w:p w:rsidR="00B326A5" w:rsidRPr="005565D9" w:rsidRDefault="00B326A5" w:rsidP="00B326A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ориентировки в окружающем и развитие речи</w:t>
            </w:r>
          </w:p>
          <w:p w:rsidR="00B326A5" w:rsidRPr="005565D9" w:rsidRDefault="00B326A5" w:rsidP="00B326A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701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8.40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9.00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15.45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16.05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6A5" w:rsidRPr="005565D9" w:rsidTr="005A63AE">
        <w:trPr>
          <w:trHeight w:val="1786"/>
        </w:trPr>
        <w:tc>
          <w:tcPr>
            <w:tcW w:w="259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627" w:type="dxa"/>
          </w:tcPr>
          <w:p w:rsidR="00B326A5" w:rsidRPr="005565D9" w:rsidRDefault="00B326A5" w:rsidP="00B326A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Игры с  дидактическим материалом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701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8.40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9.00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15.45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16.05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6A5" w:rsidRPr="005565D9" w:rsidTr="005A63AE">
        <w:trPr>
          <w:trHeight w:val="1899"/>
        </w:trPr>
        <w:tc>
          <w:tcPr>
            <w:tcW w:w="259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27" w:type="dxa"/>
          </w:tcPr>
          <w:p w:rsidR="00B326A5" w:rsidRPr="005565D9" w:rsidRDefault="00B326A5" w:rsidP="00B326A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326A5" w:rsidRPr="005565D9" w:rsidRDefault="00B326A5" w:rsidP="005A63AE">
            <w:pPr>
              <w:ind w:left="84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2701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Группа – 8.50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15.45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16.05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6A5" w:rsidRPr="005565D9" w:rsidTr="005A63AE">
        <w:trPr>
          <w:trHeight w:val="1786"/>
        </w:trPr>
        <w:tc>
          <w:tcPr>
            <w:tcW w:w="259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627" w:type="dxa"/>
          </w:tcPr>
          <w:p w:rsidR="00B326A5" w:rsidRPr="005565D9" w:rsidRDefault="00B326A5" w:rsidP="00B326A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326A5" w:rsidRPr="005565D9" w:rsidRDefault="00B326A5" w:rsidP="005A63AE">
            <w:pPr>
              <w:ind w:left="12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Игры с дидактическим материалом</w:t>
            </w:r>
          </w:p>
          <w:p w:rsidR="00B326A5" w:rsidRPr="005565D9" w:rsidRDefault="00B326A5" w:rsidP="005A63AE">
            <w:pPr>
              <w:ind w:left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Группа – 8.40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15.45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16.05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6A5" w:rsidRPr="005565D9" w:rsidTr="005A63AE">
        <w:trPr>
          <w:trHeight w:val="1899"/>
        </w:trPr>
        <w:tc>
          <w:tcPr>
            <w:tcW w:w="259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627" w:type="dxa"/>
          </w:tcPr>
          <w:p w:rsidR="00B326A5" w:rsidRPr="005565D9" w:rsidRDefault="00B326A5" w:rsidP="00B326A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ориентировки в окружающем и развитие речи</w:t>
            </w:r>
          </w:p>
          <w:p w:rsidR="00B326A5" w:rsidRPr="005565D9" w:rsidRDefault="00B326A5" w:rsidP="00B326A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строительным материалом</w:t>
            </w:r>
          </w:p>
        </w:tc>
        <w:tc>
          <w:tcPr>
            <w:tcW w:w="2701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Группа –8.40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15.45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16.05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26A5" w:rsidRPr="005565D9" w:rsidRDefault="00B326A5" w:rsidP="00B326A5">
      <w:pPr>
        <w:rPr>
          <w:rFonts w:ascii="Times New Roman" w:eastAsia="Calibri" w:hAnsi="Times New Roman" w:cs="Times New Roman"/>
        </w:rPr>
      </w:pPr>
    </w:p>
    <w:p w:rsidR="00B326A5" w:rsidRDefault="00B326A5" w:rsidP="00B326A5">
      <w:pPr>
        <w:rPr>
          <w:rFonts w:ascii="Times New Roman" w:eastAsia="Calibri" w:hAnsi="Times New Roman" w:cs="Times New Roman"/>
          <w:sz w:val="18"/>
          <w:szCs w:val="18"/>
        </w:rPr>
      </w:pPr>
    </w:p>
    <w:p w:rsidR="00B326A5" w:rsidRPr="005565D9" w:rsidRDefault="00B326A5" w:rsidP="00B326A5">
      <w:pPr>
        <w:rPr>
          <w:rFonts w:ascii="Times New Roman" w:eastAsia="Calibri" w:hAnsi="Times New Roman" w:cs="Times New Roman"/>
          <w:sz w:val="18"/>
          <w:szCs w:val="18"/>
        </w:rPr>
      </w:pP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3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к приказу по МАДОУ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«Детский сад № 13 г. Сосногорска» 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от 31.08.2018 г. №123</w:t>
      </w:r>
    </w:p>
    <w:p w:rsidR="00B326A5" w:rsidRPr="005565D9" w:rsidRDefault="00B326A5" w:rsidP="00B326A5">
      <w:pPr>
        <w:rPr>
          <w:rFonts w:ascii="Times New Roman" w:hAnsi="Times New Roman" w:cs="Times New Roman"/>
          <w:b/>
          <w:sz w:val="18"/>
          <w:szCs w:val="18"/>
        </w:rPr>
      </w:pPr>
    </w:p>
    <w:p w:rsidR="00B326A5" w:rsidRPr="005565D9" w:rsidRDefault="00B326A5" w:rsidP="00B3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 В МАДОУ «Детский сад №13 г. Сосногорска»</w:t>
      </w:r>
    </w:p>
    <w:p w:rsidR="00B326A5" w:rsidRPr="005565D9" w:rsidRDefault="00B326A5" w:rsidP="00B326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>Вторая группа раннего возраста</w:t>
      </w:r>
    </w:p>
    <w:tbl>
      <w:tblPr>
        <w:tblStyle w:val="1"/>
        <w:tblW w:w="9563" w:type="dxa"/>
        <w:tblLook w:val="04A0"/>
      </w:tblPr>
      <w:tblGrid>
        <w:gridCol w:w="2473"/>
        <w:gridCol w:w="4156"/>
        <w:gridCol w:w="2934"/>
      </w:tblGrid>
      <w:tr w:rsidR="00B326A5" w:rsidRPr="005565D9" w:rsidTr="005A63AE">
        <w:trPr>
          <w:trHeight w:val="608"/>
        </w:trPr>
        <w:tc>
          <w:tcPr>
            <w:tcW w:w="2473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156" w:type="dxa"/>
          </w:tcPr>
          <w:p w:rsidR="00B326A5" w:rsidRPr="005565D9" w:rsidRDefault="00B326A5" w:rsidP="005A63A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Организованная образовательная деятельность</w:t>
            </w:r>
          </w:p>
        </w:tc>
        <w:tc>
          <w:tcPr>
            <w:tcW w:w="2934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326A5" w:rsidRPr="005565D9" w:rsidTr="005A63AE">
        <w:trPr>
          <w:trHeight w:val="1722"/>
        </w:trPr>
        <w:tc>
          <w:tcPr>
            <w:tcW w:w="2473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156" w:type="dxa"/>
          </w:tcPr>
          <w:p w:rsidR="00B326A5" w:rsidRPr="005565D9" w:rsidRDefault="00B326A5" w:rsidP="00B326A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B326A5" w:rsidRPr="005565D9" w:rsidRDefault="00B326A5" w:rsidP="005A63AE">
            <w:pPr>
              <w:ind w:left="73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ind w:left="73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934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08.40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09.00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подгруппа – 15.25 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15.45</w:t>
            </w:r>
          </w:p>
        </w:tc>
      </w:tr>
      <w:tr w:rsidR="00B326A5" w:rsidRPr="005565D9" w:rsidTr="005A63AE">
        <w:trPr>
          <w:trHeight w:val="1846"/>
        </w:trPr>
        <w:tc>
          <w:tcPr>
            <w:tcW w:w="2473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156" w:type="dxa"/>
          </w:tcPr>
          <w:p w:rsidR="00B326A5" w:rsidRPr="005565D9" w:rsidRDefault="00B326A5" w:rsidP="00B326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:rsidR="00B326A5" w:rsidRPr="005565D9" w:rsidRDefault="00B326A5" w:rsidP="005A63A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</w:tc>
        <w:tc>
          <w:tcPr>
            <w:tcW w:w="2934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Группа – 08.30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подгруппа – 15.25 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15.45</w:t>
            </w:r>
          </w:p>
        </w:tc>
      </w:tr>
      <w:tr w:rsidR="00B326A5" w:rsidRPr="005565D9" w:rsidTr="005A63AE">
        <w:trPr>
          <w:trHeight w:val="2088"/>
        </w:trPr>
        <w:tc>
          <w:tcPr>
            <w:tcW w:w="2473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56" w:type="dxa"/>
          </w:tcPr>
          <w:p w:rsidR="00B326A5" w:rsidRPr="005565D9" w:rsidRDefault="00B326A5" w:rsidP="00B326A5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Группа – 08.30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подгруппа – 15.25 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15.45</w:t>
            </w:r>
          </w:p>
        </w:tc>
      </w:tr>
      <w:tr w:rsidR="00B326A5" w:rsidRPr="005565D9" w:rsidTr="005A63AE">
        <w:trPr>
          <w:trHeight w:val="1966"/>
        </w:trPr>
        <w:tc>
          <w:tcPr>
            <w:tcW w:w="2473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156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  <w:p w:rsidR="00B326A5" w:rsidRPr="005565D9" w:rsidRDefault="00B326A5" w:rsidP="005A63AE">
            <w:pPr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08.30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08.50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подгруппа – 15.25 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15.45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6A5" w:rsidRPr="005565D9" w:rsidTr="005A63AE">
        <w:trPr>
          <w:trHeight w:val="2088"/>
        </w:trPr>
        <w:tc>
          <w:tcPr>
            <w:tcW w:w="2473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156" w:type="dxa"/>
          </w:tcPr>
          <w:p w:rsidR="00B326A5" w:rsidRPr="005565D9" w:rsidRDefault="00B326A5" w:rsidP="00B326A5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B326A5" w:rsidRPr="005565D9" w:rsidRDefault="00B326A5" w:rsidP="005A63AE">
            <w:pPr>
              <w:ind w:lef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ind w:lef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                                                 </w:t>
            </w:r>
          </w:p>
        </w:tc>
        <w:tc>
          <w:tcPr>
            <w:tcW w:w="2934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08.30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08.50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подгруппа – 15.25 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15.45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26A5" w:rsidRDefault="00B326A5" w:rsidP="00B326A5">
      <w:pPr>
        <w:rPr>
          <w:rFonts w:ascii="Times New Roman" w:eastAsia="Calibri" w:hAnsi="Times New Roman" w:cs="Times New Roman"/>
        </w:rPr>
      </w:pPr>
    </w:p>
    <w:p w:rsidR="00B326A5" w:rsidRPr="005565D9" w:rsidRDefault="00B326A5" w:rsidP="00B326A5">
      <w:pPr>
        <w:rPr>
          <w:rFonts w:ascii="Times New Roman" w:eastAsia="Calibri" w:hAnsi="Times New Roman" w:cs="Times New Roman"/>
        </w:rPr>
      </w:pP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3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к приказу по МАДОУ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«Детский сад № 13 г. Сосногорска» </w:t>
      </w:r>
    </w:p>
    <w:p w:rsidR="00B326A5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от 31.08.2018 г. №123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326A5" w:rsidRPr="005565D9" w:rsidRDefault="00B326A5" w:rsidP="00B3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 В МАДОУ «Детский сад №13 г. Сосногорска»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Смеша</w:t>
      </w:r>
      <w:r w:rsidRPr="005565D9">
        <w:rPr>
          <w:rFonts w:ascii="Times New Roman" w:hAnsi="Times New Roman" w:cs="Times New Roman"/>
          <w:b/>
          <w:sz w:val="28"/>
          <w:szCs w:val="28"/>
        </w:rPr>
        <w:t xml:space="preserve">нная младшая группа </w:t>
      </w:r>
    </w:p>
    <w:tbl>
      <w:tblPr>
        <w:tblStyle w:val="1"/>
        <w:tblW w:w="10490" w:type="dxa"/>
        <w:tblInd w:w="-743" w:type="dxa"/>
        <w:tblLayout w:type="fixed"/>
        <w:tblLook w:val="04A0"/>
      </w:tblPr>
      <w:tblGrid>
        <w:gridCol w:w="2694"/>
        <w:gridCol w:w="3119"/>
        <w:gridCol w:w="2551"/>
        <w:gridCol w:w="2126"/>
      </w:tblGrid>
      <w:tr w:rsidR="00B326A5" w:rsidRPr="005565D9" w:rsidTr="005A63AE">
        <w:trPr>
          <w:trHeight w:val="540"/>
        </w:trPr>
        <w:tc>
          <w:tcPr>
            <w:tcW w:w="2694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19" w:type="dxa"/>
          </w:tcPr>
          <w:p w:rsidR="00B326A5" w:rsidRPr="005565D9" w:rsidRDefault="00B326A5" w:rsidP="005A63A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255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12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326A5" w:rsidRPr="005565D9" w:rsidTr="005A63AE">
        <w:trPr>
          <w:trHeight w:val="1856"/>
        </w:trPr>
        <w:tc>
          <w:tcPr>
            <w:tcW w:w="2694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B326A5" w:rsidRPr="005565D9" w:rsidRDefault="00B326A5" w:rsidP="00B326A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255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1 младшая  группа</w:t>
            </w:r>
          </w:p>
        </w:tc>
        <w:tc>
          <w:tcPr>
            <w:tcW w:w="212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08.55 – 09.10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09.20 – 09.35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09.45 -  09.55</w:t>
            </w:r>
          </w:p>
        </w:tc>
      </w:tr>
      <w:tr w:rsidR="00B326A5" w:rsidRPr="005565D9" w:rsidTr="005A63AE">
        <w:trPr>
          <w:trHeight w:val="1897"/>
        </w:trPr>
        <w:tc>
          <w:tcPr>
            <w:tcW w:w="2694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B326A5" w:rsidRPr="005565D9" w:rsidRDefault="00B326A5" w:rsidP="00B326A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Музыка.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B326A5" w:rsidRPr="005565D9" w:rsidRDefault="00B326A5" w:rsidP="005A63AE">
            <w:pPr>
              <w:pStyle w:val="a3"/>
              <w:rPr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</w:tc>
        <w:tc>
          <w:tcPr>
            <w:tcW w:w="255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1 младшая  группа</w:t>
            </w:r>
          </w:p>
        </w:tc>
        <w:tc>
          <w:tcPr>
            <w:tcW w:w="212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09.00 – 09.15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09.25 – 09.40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09.50 – 10.00</w:t>
            </w:r>
          </w:p>
        </w:tc>
      </w:tr>
      <w:tr w:rsidR="00B326A5" w:rsidRPr="005565D9" w:rsidTr="005A63AE">
        <w:trPr>
          <w:trHeight w:val="1489"/>
        </w:trPr>
        <w:tc>
          <w:tcPr>
            <w:tcW w:w="2694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B326A5" w:rsidRPr="005565D9" w:rsidRDefault="00B326A5" w:rsidP="00B326A5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 Развитие речи.</w:t>
            </w:r>
          </w:p>
          <w:p w:rsidR="00B326A5" w:rsidRPr="005565D9" w:rsidRDefault="00B326A5" w:rsidP="005A63A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1 младшая  группа</w:t>
            </w:r>
          </w:p>
        </w:tc>
        <w:tc>
          <w:tcPr>
            <w:tcW w:w="212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09.00 – 09.15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09.25 – 09.40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09.50 – 10.00</w:t>
            </w:r>
          </w:p>
        </w:tc>
      </w:tr>
      <w:tr w:rsidR="00B326A5" w:rsidRPr="005565D9" w:rsidTr="005A63AE">
        <w:trPr>
          <w:trHeight w:val="1897"/>
        </w:trPr>
        <w:tc>
          <w:tcPr>
            <w:tcW w:w="2694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B326A5" w:rsidRPr="005565D9" w:rsidRDefault="00B326A5" w:rsidP="00B326A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Лепка/ Аппликация.</w:t>
            </w:r>
          </w:p>
          <w:p w:rsidR="00B326A5" w:rsidRPr="005565D9" w:rsidRDefault="00B326A5" w:rsidP="005A63AE">
            <w:pPr>
              <w:pStyle w:val="a3"/>
              <w:rPr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</w:tc>
        <w:tc>
          <w:tcPr>
            <w:tcW w:w="255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1 младшая  группа</w:t>
            </w:r>
          </w:p>
        </w:tc>
        <w:tc>
          <w:tcPr>
            <w:tcW w:w="212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09.00 – 09.15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09.25 – 09.40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09.50 – 10.00</w:t>
            </w:r>
          </w:p>
        </w:tc>
      </w:tr>
      <w:tr w:rsidR="00B326A5" w:rsidRPr="005565D9" w:rsidTr="005A63AE">
        <w:trPr>
          <w:trHeight w:val="1735"/>
        </w:trPr>
        <w:tc>
          <w:tcPr>
            <w:tcW w:w="2694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B326A5" w:rsidRPr="005565D9" w:rsidRDefault="00B326A5" w:rsidP="00B326A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</w:p>
          <w:p w:rsidR="00B326A5" w:rsidRPr="005565D9" w:rsidRDefault="00B326A5" w:rsidP="005A63AE">
            <w:pPr>
              <w:pStyle w:val="a3"/>
              <w:rPr>
                <w:b/>
                <w:sz w:val="28"/>
                <w:szCs w:val="28"/>
              </w:rPr>
            </w:pPr>
          </w:p>
          <w:p w:rsidR="00B326A5" w:rsidRPr="005565D9" w:rsidRDefault="00B326A5" w:rsidP="00B326A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</w:tc>
        <w:tc>
          <w:tcPr>
            <w:tcW w:w="2551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sz w:val="28"/>
                <w:szCs w:val="28"/>
              </w:rPr>
              <w:t>1 младшая  группа</w:t>
            </w:r>
          </w:p>
        </w:tc>
        <w:tc>
          <w:tcPr>
            <w:tcW w:w="212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09.00 – 09.15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09.25 – 09.40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09.50 – 10.00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26A5" w:rsidRPr="005565D9" w:rsidRDefault="00B326A5" w:rsidP="00B326A5">
      <w:pPr>
        <w:rPr>
          <w:rFonts w:ascii="Times New Roman" w:eastAsia="Calibri" w:hAnsi="Times New Roman" w:cs="Times New Roman"/>
        </w:rPr>
      </w:pP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565D9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3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565D9">
        <w:rPr>
          <w:rFonts w:ascii="Times New Roman" w:eastAsia="Calibri" w:hAnsi="Times New Roman" w:cs="Times New Roman"/>
          <w:sz w:val="18"/>
          <w:szCs w:val="18"/>
        </w:rPr>
        <w:t xml:space="preserve"> к приказу по МАДОУ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565D9">
        <w:rPr>
          <w:rFonts w:ascii="Times New Roman" w:eastAsia="Calibri" w:hAnsi="Times New Roman" w:cs="Times New Roman"/>
          <w:sz w:val="18"/>
          <w:szCs w:val="18"/>
        </w:rPr>
        <w:t xml:space="preserve"> «Детский сад № 13 г. Сосногорска» </w:t>
      </w:r>
    </w:p>
    <w:p w:rsidR="00B326A5" w:rsidRPr="005565D9" w:rsidRDefault="00B326A5" w:rsidP="00B326A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565D9">
        <w:rPr>
          <w:rFonts w:ascii="Times New Roman" w:eastAsia="Calibri" w:hAnsi="Times New Roman" w:cs="Times New Roman"/>
          <w:sz w:val="18"/>
          <w:szCs w:val="18"/>
        </w:rPr>
        <w:t xml:space="preserve"> от 31.08.2018 г. №123</w:t>
      </w:r>
    </w:p>
    <w:p w:rsidR="00B326A5" w:rsidRPr="005565D9" w:rsidRDefault="00B326A5" w:rsidP="00B326A5">
      <w:pPr>
        <w:ind w:left="360"/>
        <w:jc w:val="center"/>
        <w:rPr>
          <w:rFonts w:ascii="Times New Roman" w:hAnsi="Times New Roman" w:cs="Times New Roman"/>
          <w:b/>
        </w:rPr>
      </w:pPr>
      <w:r w:rsidRPr="005565D9">
        <w:rPr>
          <w:rFonts w:ascii="Times New Roman" w:hAnsi="Times New Roman" w:cs="Times New Roman"/>
          <w:b/>
        </w:rPr>
        <w:t>РАСПИСАНИЕ ОРГАНИЗОВАННОЙ ОБРАЗОВАТЕЛЬНОЙ ДЕЯТЕЛЬНОСТИ В МАДОУ «Детский сад №13 г. Сосногорска» Садовая группа (4-7 лет)</w:t>
      </w:r>
    </w:p>
    <w:tbl>
      <w:tblPr>
        <w:tblStyle w:val="1"/>
        <w:tblW w:w="10065" w:type="dxa"/>
        <w:tblInd w:w="-459" w:type="dxa"/>
        <w:tblLayout w:type="fixed"/>
        <w:tblLook w:val="04A0"/>
      </w:tblPr>
      <w:tblGrid>
        <w:gridCol w:w="1843"/>
        <w:gridCol w:w="3686"/>
        <w:gridCol w:w="2976"/>
        <w:gridCol w:w="1560"/>
      </w:tblGrid>
      <w:tr w:rsidR="00B326A5" w:rsidRPr="005565D9" w:rsidTr="005A63AE">
        <w:trPr>
          <w:trHeight w:val="540"/>
        </w:trPr>
        <w:tc>
          <w:tcPr>
            <w:tcW w:w="1843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D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</w:tcPr>
          <w:p w:rsidR="00B326A5" w:rsidRPr="005565D9" w:rsidRDefault="00B326A5" w:rsidP="005A63A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Организованная образовательная деятельность</w:t>
            </w:r>
          </w:p>
        </w:tc>
        <w:tc>
          <w:tcPr>
            <w:tcW w:w="297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D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60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D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326A5" w:rsidRPr="005565D9" w:rsidTr="005A63AE">
        <w:trPr>
          <w:trHeight w:val="1429"/>
        </w:trPr>
        <w:tc>
          <w:tcPr>
            <w:tcW w:w="1843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5D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86" w:type="dxa"/>
          </w:tcPr>
          <w:p w:rsidR="00B326A5" w:rsidRPr="005565D9" w:rsidRDefault="00B326A5" w:rsidP="00B326A5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B326A5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B326A5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297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(старшая, подготовительная группа)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(средняя группа) 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(средняя, старшая, подготовительная группы)</w:t>
            </w:r>
          </w:p>
        </w:tc>
        <w:tc>
          <w:tcPr>
            <w:tcW w:w="1560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09.00 – 09.22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09.32 – 09.52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  <w:b/>
              </w:rPr>
              <w:t>10.02 – 10.25</w:t>
            </w:r>
          </w:p>
        </w:tc>
      </w:tr>
      <w:tr w:rsidR="00B326A5" w:rsidRPr="005565D9" w:rsidTr="005A63AE">
        <w:trPr>
          <w:trHeight w:val="1737"/>
        </w:trPr>
        <w:tc>
          <w:tcPr>
            <w:tcW w:w="1843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5D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86" w:type="dxa"/>
          </w:tcPr>
          <w:p w:rsidR="00B326A5" w:rsidRPr="005565D9" w:rsidRDefault="00B326A5" w:rsidP="00B326A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 xml:space="preserve">Формирование элементарных математических представлений 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B326A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B326A5" w:rsidRPr="005565D9" w:rsidRDefault="00B326A5" w:rsidP="005A63AE">
            <w:pPr>
              <w:pStyle w:val="a3"/>
              <w:rPr>
                <w:b/>
              </w:rPr>
            </w:pPr>
          </w:p>
          <w:p w:rsidR="00B326A5" w:rsidRPr="005565D9" w:rsidRDefault="00B326A5" w:rsidP="00B326A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 xml:space="preserve">Формирование элементарных математических представлений 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B326A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  <w:b/>
              </w:rPr>
              <w:t>Рисование</w:t>
            </w:r>
            <w:r w:rsidRPr="005565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(старшая, подготовительная группы) 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(средняя, старшая, подготовительная группы) 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(средняя группа)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 (старшая, подготовительная группы)</w:t>
            </w:r>
          </w:p>
        </w:tc>
        <w:tc>
          <w:tcPr>
            <w:tcW w:w="1560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09.00 – 09.22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09.32 – 09.55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10.05 – 10.25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  <w:b/>
              </w:rPr>
              <w:t>16.00 – 16.25</w:t>
            </w:r>
          </w:p>
        </w:tc>
      </w:tr>
      <w:tr w:rsidR="00B326A5" w:rsidRPr="005565D9" w:rsidTr="005A63AE">
        <w:trPr>
          <w:trHeight w:val="1581"/>
        </w:trPr>
        <w:tc>
          <w:tcPr>
            <w:tcW w:w="1843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5D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686" w:type="dxa"/>
          </w:tcPr>
          <w:p w:rsidR="00B326A5" w:rsidRPr="005565D9" w:rsidRDefault="00B326A5" w:rsidP="00B326A5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B326A5" w:rsidRPr="005565D9" w:rsidRDefault="00B326A5" w:rsidP="005A63AE">
            <w:pPr>
              <w:ind w:left="1080"/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326A5" w:rsidRPr="005565D9" w:rsidRDefault="00B326A5" w:rsidP="00B326A5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B326A5" w:rsidRPr="005565D9" w:rsidRDefault="00B326A5" w:rsidP="005A63A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ind w:left="1080"/>
              <w:contextualSpacing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B326A5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Физическая культура на улице</w:t>
            </w:r>
          </w:p>
          <w:p w:rsidR="00B326A5" w:rsidRPr="005565D9" w:rsidRDefault="00B326A5" w:rsidP="005A63AE">
            <w:pPr>
              <w:pStyle w:val="a3"/>
              <w:rPr>
                <w:b/>
              </w:rPr>
            </w:pPr>
          </w:p>
          <w:p w:rsidR="00B326A5" w:rsidRPr="005565D9" w:rsidRDefault="00B326A5" w:rsidP="00B326A5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  <w:b/>
              </w:rPr>
              <w:t>Ознакомление с окружающим миром (этнокомпонент)</w:t>
            </w:r>
          </w:p>
        </w:tc>
        <w:tc>
          <w:tcPr>
            <w:tcW w:w="297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(средняя группа)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 (старшая, подготовительная группы)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(средняя, старшая, подготовительная группы)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ind w:firstLine="708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(старшая, подготовительная группы)</w:t>
            </w:r>
          </w:p>
        </w:tc>
        <w:tc>
          <w:tcPr>
            <w:tcW w:w="1560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09.00 – 09.20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09.30 – 09.53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11.30 – 11.55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  <w:b/>
              </w:rPr>
              <w:t>16.00 – 16.25</w:t>
            </w:r>
          </w:p>
        </w:tc>
      </w:tr>
      <w:tr w:rsidR="00B326A5" w:rsidRPr="005565D9" w:rsidTr="005A63AE">
        <w:trPr>
          <w:trHeight w:val="1924"/>
        </w:trPr>
        <w:tc>
          <w:tcPr>
            <w:tcW w:w="1843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5D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86" w:type="dxa"/>
          </w:tcPr>
          <w:p w:rsidR="00B326A5" w:rsidRPr="005565D9" w:rsidRDefault="00B326A5" w:rsidP="00B326A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Аппликация / Лепка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B326A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Музыка</w:t>
            </w:r>
          </w:p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B326A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  <w:b/>
              </w:rPr>
              <w:t>Формирование элементарных математических представлений</w:t>
            </w:r>
          </w:p>
        </w:tc>
        <w:tc>
          <w:tcPr>
            <w:tcW w:w="297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(средняя, старшая, подготовительная группы)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(средняя, старшая, подготовительная группы)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(подготовительная группа)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09.00 – 09.22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09.32 – 09.55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16.00 – 16.30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6A5" w:rsidRPr="005565D9" w:rsidTr="005A63AE">
        <w:trPr>
          <w:trHeight w:val="1735"/>
        </w:trPr>
        <w:tc>
          <w:tcPr>
            <w:tcW w:w="1843" w:type="dxa"/>
          </w:tcPr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5D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86" w:type="dxa"/>
          </w:tcPr>
          <w:p w:rsidR="00B326A5" w:rsidRPr="005565D9" w:rsidRDefault="00B326A5" w:rsidP="005A63AE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B326A5">
            <w:pPr>
              <w:pStyle w:val="a3"/>
              <w:numPr>
                <w:ilvl w:val="0"/>
                <w:numId w:val="20"/>
              </w:numPr>
              <w:rPr>
                <w:b/>
              </w:rPr>
            </w:pPr>
            <w:r w:rsidRPr="005565D9">
              <w:rPr>
                <w:b/>
              </w:rPr>
              <w:t xml:space="preserve">Развитие речи </w:t>
            </w:r>
          </w:p>
          <w:p w:rsidR="00B326A5" w:rsidRPr="005565D9" w:rsidRDefault="00B326A5" w:rsidP="005A63AE">
            <w:pPr>
              <w:pStyle w:val="a3"/>
              <w:rPr>
                <w:b/>
              </w:rPr>
            </w:pPr>
          </w:p>
          <w:p w:rsidR="00B326A5" w:rsidRPr="005565D9" w:rsidRDefault="00B326A5" w:rsidP="00B326A5">
            <w:pPr>
              <w:pStyle w:val="a3"/>
              <w:numPr>
                <w:ilvl w:val="0"/>
                <w:numId w:val="20"/>
              </w:numPr>
              <w:rPr>
                <w:b/>
              </w:rPr>
            </w:pPr>
            <w:r w:rsidRPr="005565D9">
              <w:rPr>
                <w:b/>
              </w:rPr>
              <w:t>Рисование</w:t>
            </w:r>
          </w:p>
          <w:p w:rsidR="00B326A5" w:rsidRPr="005565D9" w:rsidRDefault="00B326A5" w:rsidP="005A63AE">
            <w:pPr>
              <w:pStyle w:val="a3"/>
              <w:rPr>
                <w:b/>
              </w:rPr>
            </w:pPr>
          </w:p>
          <w:p w:rsidR="00B326A5" w:rsidRPr="005565D9" w:rsidRDefault="00B326A5" w:rsidP="00B326A5">
            <w:pPr>
              <w:pStyle w:val="a3"/>
              <w:numPr>
                <w:ilvl w:val="0"/>
                <w:numId w:val="20"/>
              </w:numPr>
            </w:pPr>
            <w:r w:rsidRPr="005565D9">
              <w:rPr>
                <w:b/>
              </w:rPr>
              <w:t>Физическая культура</w:t>
            </w:r>
          </w:p>
        </w:tc>
        <w:tc>
          <w:tcPr>
            <w:tcW w:w="2976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(старшая, подготовительная группы)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(средняя, старшая, подготовительная группы)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(средняя, старшая, подготовительная группы)</w:t>
            </w:r>
          </w:p>
        </w:tc>
        <w:tc>
          <w:tcPr>
            <w:tcW w:w="1560" w:type="dxa"/>
          </w:tcPr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09.00 – 09.22</w:t>
            </w:r>
          </w:p>
          <w:p w:rsidR="00B326A5" w:rsidRPr="005565D9" w:rsidRDefault="00B326A5" w:rsidP="005A63AE">
            <w:pPr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09.32 – 09.55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5D9">
              <w:rPr>
                <w:rFonts w:ascii="Times New Roman" w:hAnsi="Times New Roman" w:cs="Times New Roman"/>
                <w:b/>
              </w:rPr>
              <w:t>16.00 – 16.25</w:t>
            </w:r>
          </w:p>
          <w:p w:rsidR="00B326A5" w:rsidRPr="005565D9" w:rsidRDefault="00B326A5" w:rsidP="005A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3DA5" w:rsidRDefault="009B3DA5"/>
    <w:sectPr w:rsidR="009B3DA5" w:rsidSect="009B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3EB"/>
    <w:multiLevelType w:val="hybridMultilevel"/>
    <w:tmpl w:val="4212F72C"/>
    <w:lvl w:ilvl="0" w:tplc="FA52E3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74EFF"/>
    <w:multiLevelType w:val="hybridMultilevel"/>
    <w:tmpl w:val="8F44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0FFE"/>
    <w:multiLevelType w:val="hybridMultilevel"/>
    <w:tmpl w:val="9CA6F88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18CD1627"/>
    <w:multiLevelType w:val="hybridMultilevel"/>
    <w:tmpl w:val="AEFA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7988"/>
    <w:multiLevelType w:val="hybridMultilevel"/>
    <w:tmpl w:val="3C88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47C48"/>
    <w:multiLevelType w:val="hybridMultilevel"/>
    <w:tmpl w:val="3F10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837C5"/>
    <w:multiLevelType w:val="hybridMultilevel"/>
    <w:tmpl w:val="73167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1498C"/>
    <w:multiLevelType w:val="hybridMultilevel"/>
    <w:tmpl w:val="9538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A70AB"/>
    <w:multiLevelType w:val="hybridMultilevel"/>
    <w:tmpl w:val="8E12DED4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>
    <w:nsid w:val="35577D9C"/>
    <w:multiLevelType w:val="hybridMultilevel"/>
    <w:tmpl w:val="4706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700BB"/>
    <w:multiLevelType w:val="hybridMultilevel"/>
    <w:tmpl w:val="5038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27B4F"/>
    <w:multiLevelType w:val="hybridMultilevel"/>
    <w:tmpl w:val="FCD0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35F2B"/>
    <w:multiLevelType w:val="hybridMultilevel"/>
    <w:tmpl w:val="FCD0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51ED"/>
    <w:multiLevelType w:val="hybridMultilevel"/>
    <w:tmpl w:val="A7AA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D47CA"/>
    <w:multiLevelType w:val="hybridMultilevel"/>
    <w:tmpl w:val="3EEC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362EB"/>
    <w:multiLevelType w:val="hybridMultilevel"/>
    <w:tmpl w:val="40EE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A46CC"/>
    <w:multiLevelType w:val="hybridMultilevel"/>
    <w:tmpl w:val="1548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26A29"/>
    <w:multiLevelType w:val="hybridMultilevel"/>
    <w:tmpl w:val="EED4DA3E"/>
    <w:lvl w:ilvl="0" w:tplc="6C0C6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9D6775"/>
    <w:multiLevelType w:val="hybridMultilevel"/>
    <w:tmpl w:val="7B3E7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60964"/>
    <w:multiLevelType w:val="hybridMultilevel"/>
    <w:tmpl w:val="1E90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71A54"/>
    <w:multiLevelType w:val="hybridMultilevel"/>
    <w:tmpl w:val="DF06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53338"/>
    <w:multiLevelType w:val="hybridMultilevel"/>
    <w:tmpl w:val="8E12DED4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2">
    <w:nsid w:val="7D463D4D"/>
    <w:multiLevelType w:val="hybridMultilevel"/>
    <w:tmpl w:val="8E12DED4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3"/>
  </w:num>
  <w:num w:numId="5">
    <w:abstractNumId w:val="2"/>
  </w:num>
  <w:num w:numId="6">
    <w:abstractNumId w:val="15"/>
  </w:num>
  <w:num w:numId="7">
    <w:abstractNumId w:val="4"/>
  </w:num>
  <w:num w:numId="8">
    <w:abstractNumId w:val="22"/>
  </w:num>
  <w:num w:numId="9">
    <w:abstractNumId w:val="8"/>
  </w:num>
  <w:num w:numId="10">
    <w:abstractNumId w:val="18"/>
  </w:num>
  <w:num w:numId="11">
    <w:abstractNumId w:val="20"/>
  </w:num>
  <w:num w:numId="12">
    <w:abstractNumId w:val="12"/>
  </w:num>
  <w:num w:numId="13">
    <w:abstractNumId w:val="11"/>
  </w:num>
  <w:num w:numId="14">
    <w:abstractNumId w:val="3"/>
  </w:num>
  <w:num w:numId="15">
    <w:abstractNumId w:val="16"/>
  </w:num>
  <w:num w:numId="16">
    <w:abstractNumId w:val="14"/>
  </w:num>
  <w:num w:numId="17">
    <w:abstractNumId w:val="7"/>
  </w:num>
  <w:num w:numId="18">
    <w:abstractNumId w:val="17"/>
  </w:num>
  <w:num w:numId="19">
    <w:abstractNumId w:val="21"/>
  </w:num>
  <w:num w:numId="20">
    <w:abstractNumId w:val="5"/>
  </w:num>
  <w:num w:numId="21">
    <w:abstractNumId w:val="6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6A5"/>
    <w:rsid w:val="009B3DA5"/>
    <w:rsid w:val="00B3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2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B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32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2018-11-01T11:16:00Z</dcterms:created>
  <dcterms:modified xsi:type="dcterms:W3CDTF">2018-11-01T11:17:00Z</dcterms:modified>
</cp:coreProperties>
</file>